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1B484">
      <w:pPr>
        <w:jc w:val="center"/>
        <w:rPr>
          <w:rFonts w:hint="eastAsia" w:ascii="方正仿宋_GB2312" w:hAnsi="方正仿宋_GB2312" w:eastAsia="方正仿宋_GB2312" w:cs="方正仿宋_GB2312"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202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年度章丘铁锅锻打技艺考核报名通知</w:t>
      </w:r>
    </w:p>
    <w:p w14:paraId="33B133C1">
      <w:pPr>
        <w:rPr>
          <w:rFonts w:hint="eastAsia"/>
        </w:rPr>
      </w:pPr>
    </w:p>
    <w:p w14:paraId="65951095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50BCDF0A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经协会商议决定，“章丘铁锅锻打技艺”非遗手工艺技能考核将于近期举办，请各会员单位下载报名表整理考核匠人名单，并发至协会邮箱jnzqtjxh@163.com，考试报名截止时间为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2025年1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。请报名者保持电话畅通，考试时间、要求和地点将根据报名情况逐一通知。</w:t>
      </w:r>
    </w:p>
    <w:p w14:paraId="31577634">
      <w:pPr>
        <w:bidi w:val="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1DC8247A">
      <w:pPr>
        <w:bidi w:val="0"/>
        <w:rPr>
          <w:rFonts w:hint="eastAsia"/>
          <w:sz w:val="32"/>
          <w:szCs w:val="32"/>
          <w:lang w:val="en-US" w:eastAsia="zh-CN"/>
        </w:rPr>
      </w:pPr>
    </w:p>
    <w:p w14:paraId="4F3734D5">
      <w:pPr>
        <w:bidi w:val="0"/>
        <w:rPr>
          <w:rFonts w:hint="eastAsia"/>
          <w:sz w:val="32"/>
          <w:szCs w:val="32"/>
          <w:lang w:val="en-US" w:eastAsia="zh-CN"/>
        </w:rPr>
      </w:pPr>
    </w:p>
    <w:p w14:paraId="31FB18B9">
      <w:pPr>
        <w:bidi w:val="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EC565D2">
      <w:pPr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 济南市章丘区铁匠手工艺行业协会</w:t>
      </w:r>
    </w:p>
    <w:p w14:paraId="43FF1F86">
      <w:pPr>
        <w:tabs>
          <w:tab w:val="left" w:pos="5574"/>
        </w:tabs>
        <w:bidi w:val="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 2024年12月25日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MTc5YWNlYTAwOWIxYjRiYWFjMTFjMjYzNmE4ODUifQ=="/>
  </w:docVars>
  <w:rsids>
    <w:rsidRoot w:val="36665A67"/>
    <w:rsid w:val="15921DA4"/>
    <w:rsid w:val="36665A67"/>
    <w:rsid w:val="5DDB6FC2"/>
    <w:rsid w:val="6724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172</Characters>
  <Lines>0</Lines>
  <Paragraphs>0</Paragraphs>
  <TotalTime>38</TotalTime>
  <ScaleCrop>false</ScaleCrop>
  <LinksUpToDate>false</LinksUpToDate>
  <CharactersWithSpaces>206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2023-12-05T09:05:00Z</dcterms:created>
  <dc:creator>好心情</dc:creator>
  <cp:lastModifiedBy>好心情</cp:lastModifiedBy>
  <dcterms:modified xsi:type="dcterms:W3CDTF">2024-12-25T04:01:50Z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732069C0103A4914A1BF69648B38D63D_13</vt:lpwstr>
  </property>
</Properties>
</file>